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C55" w:rsidRDefault="00663C55">
      <w:r>
        <w:t>Žádost:</w:t>
      </w:r>
    </w:p>
    <w:p w:rsidR="000F5CE2" w:rsidRDefault="00865415">
      <w:r>
        <w:rPr>
          <w:noProof/>
        </w:rPr>
        <w:drawing>
          <wp:inline distT="0" distB="0" distL="0" distR="0" wp14:anchorId="4DD02801" wp14:editId="15D32032">
            <wp:extent cx="5760720" cy="374523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CE2" w:rsidRDefault="00663C55">
      <w:r>
        <w:t>Odpověď:</w:t>
      </w:r>
    </w:p>
    <w:p w:rsidR="00663C55" w:rsidRDefault="00663C55">
      <w:r>
        <w:t>V Neratově dne 27.6.2018</w:t>
      </w:r>
    </w:p>
    <w:p w:rsidR="00663C55" w:rsidRDefault="00663C55">
      <w:bookmarkStart w:id="0" w:name="_GoBack"/>
      <w:bookmarkEnd w:id="0"/>
    </w:p>
    <w:p w:rsidR="008C55EF" w:rsidRDefault="002F138A">
      <w:r>
        <w:t>Vážení, tímto Vám sděluji na základě vaší žádosti o informace následující:</w:t>
      </w:r>
    </w:p>
    <w:p w:rsidR="002F138A" w:rsidRDefault="002F138A">
      <w:r>
        <w:t>V současné době neevidujeme žádnou právnickou osobu, která by měla dluh vůči obci déle než 300 dní po splatnosti.</w:t>
      </w:r>
    </w:p>
    <w:p w:rsidR="002F138A" w:rsidRDefault="002F138A"/>
    <w:p w:rsidR="002F138A" w:rsidRDefault="002F138A">
      <w:r>
        <w:t xml:space="preserve">S pozdravem </w:t>
      </w:r>
    </w:p>
    <w:p w:rsidR="002F138A" w:rsidRDefault="002F138A">
      <w:r>
        <w:t>Obec Neratov</w:t>
      </w:r>
    </w:p>
    <w:p w:rsidR="002F138A" w:rsidRDefault="002F138A">
      <w:r>
        <w:t>Neratov 12</w:t>
      </w:r>
    </w:p>
    <w:p w:rsidR="002F138A" w:rsidRDefault="002F138A">
      <w:r>
        <w:t xml:space="preserve">533 41 Lázně Bohdaneč </w:t>
      </w:r>
    </w:p>
    <w:p w:rsidR="002F138A" w:rsidRDefault="002F138A">
      <w:r>
        <w:t>www.neratov-novinsko.c</w:t>
      </w:r>
      <w:r>
        <w:t>z</w:t>
      </w:r>
    </w:p>
    <w:sectPr w:rsidR="002F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8A"/>
    <w:rsid w:val="000F5CE2"/>
    <w:rsid w:val="002F138A"/>
    <w:rsid w:val="00663C55"/>
    <w:rsid w:val="00865415"/>
    <w:rsid w:val="008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7078"/>
  <w15:chartTrackingRefBased/>
  <w15:docId w15:val="{CF2B0FF8-ED0E-49F2-BE9C-FC3CFAA3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Pulkrábek</dc:creator>
  <cp:keywords/>
  <dc:description/>
  <cp:lastModifiedBy>Jaroslav Pulkrábek</cp:lastModifiedBy>
  <cp:revision>3</cp:revision>
  <cp:lastPrinted>2018-06-27T19:33:00Z</cp:lastPrinted>
  <dcterms:created xsi:type="dcterms:W3CDTF">2018-06-27T19:24:00Z</dcterms:created>
  <dcterms:modified xsi:type="dcterms:W3CDTF">2018-06-27T19:36:00Z</dcterms:modified>
</cp:coreProperties>
</file>